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F6402" w14:textId="3492BD6F" w:rsidR="002D43D1" w:rsidRPr="001817EE" w:rsidRDefault="001817EE">
      <w:pPr>
        <w:rPr>
          <w:sz w:val="200"/>
          <w:szCs w:val="200"/>
        </w:rPr>
      </w:pPr>
      <w:r w:rsidRPr="001817EE">
        <w:rPr>
          <w:sz w:val="200"/>
          <w:szCs w:val="200"/>
        </w:rPr>
        <w:t>Insert the file</w:t>
      </w:r>
    </w:p>
    <w:sectPr w:rsidR="002D43D1" w:rsidRPr="001817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7EE"/>
    <w:rsid w:val="00006553"/>
    <w:rsid w:val="001817EE"/>
    <w:rsid w:val="002D43D1"/>
    <w:rsid w:val="009D3CBC"/>
    <w:rsid w:val="00C6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2C098"/>
  <w15:chartTrackingRefBased/>
  <w15:docId w15:val="{83DF2773-40FF-43A8-9CD6-FE804A0FF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7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7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7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7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7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7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7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7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7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7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7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7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7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7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7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7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7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7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7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7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7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7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7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7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7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7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maalouf</dc:creator>
  <cp:keywords/>
  <dc:description/>
  <cp:lastModifiedBy>tamara maalouf</cp:lastModifiedBy>
  <cp:revision>1</cp:revision>
  <dcterms:created xsi:type="dcterms:W3CDTF">2025-07-02T10:14:00Z</dcterms:created>
  <dcterms:modified xsi:type="dcterms:W3CDTF">2025-07-02T10:14:00Z</dcterms:modified>
</cp:coreProperties>
</file>